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8" w:rsidRDefault="004F05B8" w:rsidP="004F05B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546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4F05B8" w:rsidRPr="005C3D05" w:rsidRDefault="004F05B8" w:rsidP="004F05B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F05B8" w:rsidRPr="005C3D05" w:rsidRDefault="004F05B8" w:rsidP="004F05B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4F05B8" w:rsidRPr="005C3D05" w:rsidRDefault="004F05B8" w:rsidP="004F05B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4F05B8" w:rsidRPr="005C3D05" w:rsidRDefault="004F05B8" w:rsidP="004F05B8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F05B8" w:rsidRPr="005C3D05" w:rsidRDefault="004F05B8" w:rsidP="004F05B8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4F05B8" w:rsidRPr="005C3D05" w:rsidRDefault="004F05B8" w:rsidP="004F05B8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4F05B8">
        <w:rPr>
          <w:rFonts w:ascii="Arial Unicode MS" w:eastAsia="Arial Unicode MS" w:hAnsi="Arial Unicode MS" w:cs="Arial Unicode MS"/>
          <w:b/>
        </w:rPr>
        <w:t>KATHELLYN DA CRUZ MEIRA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4F05B8">
        <w:rPr>
          <w:rFonts w:ascii="Arial Unicode MS" w:eastAsia="Arial Unicode MS" w:hAnsi="Arial Unicode MS" w:cs="Arial Unicode MS"/>
        </w:rPr>
        <w:t>935125</w:t>
      </w:r>
      <w:r w:rsidRPr="0040731A">
        <w:rPr>
          <w:rFonts w:ascii="Arial Unicode MS" w:eastAsia="Arial Unicode MS" w:hAnsi="Arial Unicode MS" w:cs="Arial Unicode MS"/>
        </w:rPr>
        <w:t xml:space="preserve">e CPF nº </w:t>
      </w:r>
      <w:r w:rsidRPr="004F05B8">
        <w:rPr>
          <w:rFonts w:ascii="Arial Unicode MS" w:eastAsia="Arial Unicode MS" w:hAnsi="Arial Unicode MS" w:cs="Arial Unicode MS"/>
        </w:rPr>
        <w:t>632.846.261-15</w:t>
      </w:r>
      <w:r>
        <w:rPr>
          <w:rFonts w:ascii="Arial Unicode MS" w:eastAsia="Arial Unicode MS" w:hAnsi="Arial Unicode MS" w:cs="Arial Unicode MS"/>
        </w:rPr>
        <w:t>,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4F05B8">
        <w:rPr>
          <w:rFonts w:ascii="Arial Unicode MS" w:eastAsia="Arial Unicode MS" w:hAnsi="Arial Unicode MS" w:cs="Arial Unicode MS"/>
        </w:rPr>
        <w:t>ASSISTENTE SOCIAL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4F05B8">
        <w:rPr>
          <w:rFonts w:ascii="Arial Unicode MS" w:eastAsia="Arial Unicode MS" w:hAnsi="Arial Unicode MS" w:cs="Arial Unicode MS"/>
        </w:rPr>
        <w:t>SECRETARIA SAUDE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30 (trinta) dias de afastamento do trabalho para acompanhamento familiar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94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>.</w:t>
      </w:r>
    </w:p>
    <w:p w:rsidR="004F05B8" w:rsidRPr="005C3D05" w:rsidRDefault="004F05B8" w:rsidP="004F05B8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4F05B8" w:rsidRDefault="004F05B8" w:rsidP="004F05B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4F05B8" w:rsidRDefault="004F05B8" w:rsidP="004F05B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4F05B8">
        <w:rPr>
          <w:rFonts w:ascii="Arial Unicode MS" w:eastAsia="Arial Unicode MS" w:hAnsi="Arial Unicode MS" w:cs="Arial Unicode MS"/>
          <w:sz w:val="22"/>
          <w:szCs w:val="22"/>
        </w:rPr>
        <w:t>12/09/2018</w:t>
      </w:r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4F05B8" w:rsidRPr="005C3D05" w:rsidRDefault="004F05B8" w:rsidP="004F05B8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4F05B8" w:rsidRPr="005C3D05" w:rsidRDefault="004F05B8" w:rsidP="004F05B8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4F05B8" w:rsidRPr="005C3D05" w:rsidRDefault="004F05B8" w:rsidP="004F05B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4F05B8" w:rsidRPr="005C3D05" w:rsidRDefault="004F05B8" w:rsidP="004F05B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4F05B8" w:rsidRDefault="004F05B8" w:rsidP="004F05B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F05B8" w:rsidRPr="005C3D05" w:rsidRDefault="004F05B8" w:rsidP="004F05B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4F05B8" w:rsidRDefault="004F05B8" w:rsidP="004F05B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4F05B8" w:rsidRPr="005C3D05" w:rsidRDefault="004F05B8" w:rsidP="004F05B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4F05B8" w:rsidRDefault="004F05B8" w:rsidP="004F05B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F05B8" w:rsidRDefault="004F05B8" w:rsidP="004F05B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F05B8" w:rsidRPr="005C3D05" w:rsidRDefault="004F05B8" w:rsidP="004F05B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4F05B8" w:rsidRPr="0091355A" w:rsidRDefault="004F05B8" w:rsidP="004F05B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B35B7F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4F05B8" w:rsidRDefault="004F05B8" w:rsidP="004F05B8">
      <w:pPr>
        <w:jc w:val="center"/>
      </w:pPr>
    </w:p>
    <w:p w:rsidR="004F05B8" w:rsidRDefault="004F05B8">
      <w:bookmarkStart w:id="0" w:name="_GoBack"/>
      <w:bookmarkEnd w:id="0"/>
    </w:p>
    <w:sectPr w:rsidR="004F05B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913" w:rsidRDefault="00DC1913" w:rsidP="00E24E08">
      <w:pPr>
        <w:spacing w:after="0" w:line="240" w:lineRule="auto"/>
      </w:pPr>
      <w:r>
        <w:separator/>
      </w:r>
    </w:p>
  </w:endnote>
  <w:endnote w:type="continuationSeparator" w:id="1">
    <w:p w:rsidR="00DC1913" w:rsidRDefault="00DC1913" w:rsidP="00E2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4F05B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913" w:rsidRDefault="00DC1913" w:rsidP="00E24E08">
      <w:pPr>
        <w:spacing w:after="0" w:line="240" w:lineRule="auto"/>
      </w:pPr>
      <w:r>
        <w:separator/>
      </w:r>
    </w:p>
  </w:footnote>
  <w:footnote w:type="continuationSeparator" w:id="1">
    <w:p w:rsidR="00DC1913" w:rsidRDefault="00DC1913" w:rsidP="00E24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F05B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5B8"/>
    <w:rsid w:val="004F05B8"/>
    <w:rsid w:val="00525CBF"/>
    <w:rsid w:val="00DC1913"/>
    <w:rsid w:val="00E2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B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F05B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F05B8"/>
  </w:style>
  <w:style w:type="paragraph" w:styleId="Rodap">
    <w:name w:val="footer"/>
    <w:basedOn w:val="Normal"/>
    <w:link w:val="RodapChar"/>
    <w:uiPriority w:val="99"/>
    <w:semiHidden/>
    <w:unhideWhenUsed/>
    <w:rsid w:val="004F05B8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4F05B8"/>
  </w:style>
  <w:style w:type="paragraph" w:styleId="SemEspaamento">
    <w:name w:val="No Spacing"/>
    <w:uiPriority w:val="1"/>
    <w:qFormat/>
    <w:rsid w:val="004F05B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4F05B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05B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F05B8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F05B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2018-12-04T17:07:00Z</dcterms:created>
  <dcterms:modified xsi:type="dcterms:W3CDTF">2018-12-04T17:07:00Z</dcterms:modified>
</cp:coreProperties>
</file>